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6997D" w14:textId="55A1C3B8" w:rsidR="0037420B" w:rsidRPr="0085317A" w:rsidRDefault="0085317A" w:rsidP="0085317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5317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Лекция </w:t>
      </w:r>
      <w:r w:rsidR="00DF0D19">
        <w:rPr>
          <w:rFonts w:ascii="Times New Roman" w:hAnsi="Times New Roman" w:cs="Times New Roman"/>
          <w:b/>
          <w:bCs/>
          <w:sz w:val="28"/>
          <w:szCs w:val="28"/>
          <w:lang w:val="ru-RU"/>
        </w:rPr>
        <w:t>8</w:t>
      </w:r>
    </w:p>
    <w:p w14:paraId="7187495E" w14:textId="6CD90B45" w:rsidR="0085317A" w:rsidRPr="00DF0D19" w:rsidRDefault="0085317A" w:rsidP="0085317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5317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Управление сетевыми устройствами в </w:t>
      </w:r>
      <w:r w:rsidRPr="0085317A">
        <w:rPr>
          <w:rFonts w:ascii="Times New Roman" w:hAnsi="Times New Roman" w:cs="Times New Roman"/>
          <w:b/>
          <w:bCs/>
          <w:sz w:val="28"/>
          <w:szCs w:val="28"/>
          <w:lang w:val="en-US"/>
        </w:rPr>
        <w:t>Windows</w:t>
      </w:r>
      <w:r w:rsidRPr="0085317A">
        <w:rPr>
          <w:rFonts w:ascii="Times New Roman" w:hAnsi="Times New Roman" w:cs="Times New Roman"/>
          <w:b/>
          <w:bCs/>
          <w:sz w:val="28"/>
          <w:szCs w:val="28"/>
        </w:rPr>
        <w:t xml:space="preserve"> 10/11, </w:t>
      </w:r>
      <w:r w:rsidRPr="0085317A">
        <w:rPr>
          <w:rFonts w:ascii="Times New Roman" w:hAnsi="Times New Roman" w:cs="Times New Roman"/>
          <w:b/>
          <w:bCs/>
          <w:sz w:val="28"/>
          <w:szCs w:val="28"/>
          <w:lang w:val="en-US"/>
        </w:rPr>
        <w:t>Linux</w:t>
      </w:r>
    </w:p>
    <w:p w14:paraId="72529462" w14:textId="3542DB78" w:rsidR="0085317A" w:rsidRDefault="0085317A" w:rsidP="0085317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>Для корректной работы вашего компьютера с Windows в качестве сервера, который будет предоставляет общий доступ к своим папкам и принтерам другим устройствам в локальной сети, необходимо настроить некоторые сетевые службы.</w:t>
      </w:r>
    </w:p>
    <w:p w14:paraId="7E1B866A" w14:textId="77777777" w:rsidR="0085317A" w:rsidRPr="0085317A" w:rsidRDefault="0085317A" w:rsidP="00853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 xml:space="preserve">В настройках Windows (на обоих компьютерах) нужно перейти в </w:t>
      </w:r>
      <w:r w:rsidRPr="0085317A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Параметры</w:t>
      </w: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 xml:space="preserve"> -&gt; </w:t>
      </w:r>
      <w:r w:rsidRPr="0085317A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Сеть и Интернет</w:t>
      </w: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 xml:space="preserve"> -&gt; </w:t>
      </w:r>
      <w:r w:rsidRPr="0085317A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Ваше_сетевое_подключение</w:t>
      </w: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 xml:space="preserve"> (Ethernet или Wi-Fi) -&gt; </w:t>
      </w:r>
      <w:r w:rsidRPr="0085317A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Изменение расширенных параметров общего доступа</w:t>
      </w: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 xml:space="preserve"> (Settings &gt; Network &amp; Internet &gt; Ethernet -&gt; Change advanced sharing options или выполните команду </w:t>
      </w:r>
      <w:r w:rsidRPr="0085317A">
        <w:rPr>
          <w:rFonts w:ascii="Courier New" w:eastAsia="Times New Roman" w:hAnsi="Courier New" w:cs="Courier New"/>
          <w:sz w:val="20"/>
          <w:szCs w:val="20"/>
          <w:lang/>
        </w:rPr>
        <w:t>control.exe /name Microsoft.NetworkAndSharingCenter /page Advanced</w:t>
      </w: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 xml:space="preserve"> ).</w:t>
      </w:r>
    </w:p>
    <w:p w14:paraId="01008CBE" w14:textId="7C967BCC" w:rsidR="0085317A" w:rsidRPr="0085317A" w:rsidRDefault="0085317A" w:rsidP="00853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5317A">
        <w:rPr>
          <w:rFonts w:ascii="Times New Roman" w:eastAsia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713682DF" wp14:editId="407FA980">
            <wp:extent cx="5940425" cy="2596515"/>
            <wp:effectExtent l="0" t="0" r="3175" b="0"/>
            <wp:docPr id="2" name="Рисунок 2" descr="Изменение расширенных параметров общего доступ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 расширенных параметров общего доступа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9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40ECC" w14:textId="77777777" w:rsidR="0085317A" w:rsidRPr="0085317A" w:rsidRDefault="0085317A" w:rsidP="00853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 xml:space="preserve">Затем в разделе </w:t>
      </w:r>
      <w:r w:rsidRPr="0085317A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Частная</w:t>
      </w: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 xml:space="preserve"> сеть (Private) включить опции:</w:t>
      </w:r>
    </w:p>
    <w:p w14:paraId="3B585D4F" w14:textId="77777777" w:rsidR="0085317A" w:rsidRPr="0085317A" w:rsidRDefault="0085317A" w:rsidP="008531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5317A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Включить сетевое обнаружение</w:t>
      </w: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 xml:space="preserve"> (Turn on network discovery)</w:t>
      </w:r>
    </w:p>
    <w:p w14:paraId="480083B1" w14:textId="77777777" w:rsidR="0085317A" w:rsidRPr="0085317A" w:rsidRDefault="0085317A" w:rsidP="008531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5317A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Включить общий доступ к файлам и принтерам</w:t>
      </w: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 xml:space="preserve"> (Turn on file and printer sharing)</w:t>
      </w:r>
    </w:p>
    <w:p w14:paraId="56C8F351" w14:textId="732DB12D" w:rsidR="0085317A" w:rsidRPr="0085317A" w:rsidRDefault="0085317A" w:rsidP="00853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5317A">
        <w:rPr>
          <w:rFonts w:ascii="Times New Roman" w:eastAsia="Times New Roman" w:hAnsi="Times New Roman" w:cs="Times New Roman"/>
          <w:noProof/>
          <w:sz w:val="24"/>
          <w:szCs w:val="24"/>
          <w:lang/>
        </w:rPr>
        <w:lastRenderedPageBreak/>
        <w:drawing>
          <wp:inline distT="0" distB="0" distL="0" distR="0" wp14:anchorId="5347A1EB" wp14:editId="0689E548">
            <wp:extent cx="5940425" cy="4219575"/>
            <wp:effectExtent l="0" t="0" r="3175" b="9525"/>
            <wp:docPr id="1" name="Рисунок 1" descr="Включить общий доступ к файлам и принтерам в Windows 10 1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ключить общий доступ к файлам и принтерам в Windows 10 18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B5858" w14:textId="77777777" w:rsidR="0085317A" w:rsidRPr="0085317A" w:rsidRDefault="0085317A" w:rsidP="00853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 xml:space="preserve">В разделе </w:t>
      </w:r>
      <w:r w:rsidRPr="0085317A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Все сети</w:t>
      </w: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 xml:space="preserve"> включите опции:</w:t>
      </w:r>
    </w:p>
    <w:p w14:paraId="77E913B6" w14:textId="77777777" w:rsidR="0085317A" w:rsidRPr="0085317A" w:rsidRDefault="0085317A" w:rsidP="008531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5317A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Включить общий доступ</w:t>
      </w: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>, чтобы сетевые пользователи могли читать и записывать файлы в общих папках</w:t>
      </w:r>
    </w:p>
    <w:p w14:paraId="43A6351D" w14:textId="77777777" w:rsidR="0085317A" w:rsidRPr="0085317A" w:rsidRDefault="0085317A" w:rsidP="008531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5317A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Отключить парольную защиту</w:t>
      </w: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5A506716" w14:textId="77777777" w:rsidR="0085317A" w:rsidRPr="0085317A" w:rsidRDefault="0085317A" w:rsidP="00853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>Вы можете отключить парольную защиту в домашней сети, т.к. вы доверяете всем устройствам. В локальной сети небольшого офиса лучше использовать парольную защиту. При доступе к ресурсам другого компьютера вам нужно авторизоваться под учетной запись и паролем пользователя удаленного компьютера (для упрощения настройки общего доступа можно на всех компьютерах создать использовать одинаковый аккаунт с одинаковым паролем).</w:t>
      </w:r>
    </w:p>
    <w:p w14:paraId="598F90C1" w14:textId="77777777" w:rsidR="0085317A" w:rsidRPr="0085317A" w:rsidRDefault="0085317A" w:rsidP="00853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>Проверьте выполнение следующих условий:</w:t>
      </w:r>
    </w:p>
    <w:p w14:paraId="73B12D2D" w14:textId="77777777" w:rsidR="0085317A" w:rsidRPr="0085317A" w:rsidRDefault="0085317A" w:rsidP="008531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>У всех компьютеров в вашей локальной сети используются уникальные имена и IP адреса;</w:t>
      </w:r>
    </w:p>
    <w:p w14:paraId="6F1F1B38" w14:textId="77777777" w:rsidR="0085317A" w:rsidRPr="0085317A" w:rsidRDefault="0085317A" w:rsidP="008531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>В качестве типа подключения к локальной сети указана Частная (Private) сеть (</w:t>
      </w:r>
      <w:hyperlink r:id="rId7" w:history="1">
        <w:r w:rsidRPr="008531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подробнее о сетевых профилях</w:t>
        </w:r>
      </w:hyperlink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>);</w:t>
      </w:r>
    </w:p>
    <w:p w14:paraId="1764278F" w14:textId="77777777" w:rsidR="0085317A" w:rsidRPr="0085317A" w:rsidRDefault="0085317A" w:rsidP="008531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 xml:space="preserve">Если в вашей сети есть старые версии Windows (XP, Vista), для их корректной работы с устройствами с Windows 10 и 11, вам придется </w:t>
      </w:r>
      <w:hyperlink r:id="rId8" w:history="1">
        <w:r w:rsidRPr="008531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включить поддержку протокола SMBv1</w:t>
        </w:r>
      </w:hyperlink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 xml:space="preserve">, а также разрешить сетевой доступ под гостевой учётной записью (смотри </w:t>
      </w:r>
      <w:hyperlink r:id="rId9" w:history="1">
        <w:r w:rsidRPr="008531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статью</w:t>
        </w:r>
      </w:hyperlink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>);</w:t>
      </w:r>
    </w:p>
    <w:p w14:paraId="784E684C" w14:textId="77777777" w:rsidR="0085317A" w:rsidRPr="0085317A" w:rsidRDefault="0085317A" w:rsidP="008531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>Переведите службы «</w:t>
      </w:r>
      <w:r w:rsidRPr="0085317A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Публикация ресурсов обнаружения функции</w:t>
      </w: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>» (Function Discovery Resource Publication) и «</w:t>
      </w:r>
      <w:r w:rsidRPr="0085317A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Хост поставщика функции обнаружения</w:t>
      </w: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 xml:space="preserve">» (Function Discovery Provider Host) в автоматический запуск. Иначе при доступе к сетевым ресурсам вы можете получить </w:t>
      </w:r>
      <w:hyperlink r:id="rId10" w:history="1">
        <w:r w:rsidRPr="008531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ошибку 0x80070035</w:t>
        </w:r>
      </w:hyperlink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73041328" w14:textId="77777777" w:rsidR="0085317A" w:rsidRPr="0085317A" w:rsidRDefault="0085317A" w:rsidP="00853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Те же самые настройки нужно сделать на другом компьютере Windows, который будет использоваться в качестве клиента и получать доступ к общим ресурсам по сети.</w:t>
      </w:r>
    </w:p>
    <w:p w14:paraId="6EC397B5" w14:textId="77777777" w:rsidR="0085317A" w:rsidRPr="0085317A" w:rsidRDefault="0085317A" w:rsidP="008531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85317A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Как открыть общий сетевой доступ к папке на компьютере Windows?</w:t>
      </w:r>
    </w:p>
    <w:p w14:paraId="609FF20A" w14:textId="77777777" w:rsidR="0085317A" w:rsidRPr="0085317A" w:rsidRDefault="0085317A" w:rsidP="00853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>В Windows вы можете расшарить любой из каталогов на диске, предоставив к нему общий доступ по сети. После этого других компьютеров локальной сети смогут открывать файлы их этой сетевой папки. Рассмотрим, как открыть сетевой общий доступ к папке в Windows 10 и 11.</w:t>
      </w:r>
    </w:p>
    <w:p w14:paraId="73154A10" w14:textId="77777777" w:rsidR="0085317A" w:rsidRPr="0085317A" w:rsidRDefault="0085317A" w:rsidP="008531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 xml:space="preserve">Запустите проводник Windows ( </w:t>
      </w:r>
      <w:r w:rsidRPr="0085317A">
        <w:rPr>
          <w:rFonts w:ascii="Courier New" w:eastAsia="Times New Roman" w:hAnsi="Courier New" w:cs="Courier New"/>
          <w:sz w:val="20"/>
          <w:szCs w:val="20"/>
          <w:lang/>
        </w:rPr>
        <w:t>File Explorer</w:t>
      </w: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 xml:space="preserve"> ), найдите папку доступ к которой вы хотите открыть;</w:t>
      </w:r>
    </w:p>
    <w:p w14:paraId="12C73F40" w14:textId="34A0AC38" w:rsidR="0085317A" w:rsidRPr="0085317A" w:rsidRDefault="0085317A" w:rsidP="008531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 xml:space="preserve">Щелкните по каталогу правой кнопкой и выберите </w:t>
      </w:r>
      <w:r w:rsidRPr="0085317A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Предоставить доступ к</w:t>
      </w: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 xml:space="preserve"> -&gt; </w:t>
      </w:r>
      <w:r w:rsidRPr="0085317A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Отдельные люди</w:t>
      </w: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 xml:space="preserve"> (Give access to -&gt; Specific people); </w:t>
      </w:r>
      <w:r w:rsidRPr="0085317A">
        <w:rPr>
          <w:rFonts w:ascii="Times New Roman" w:eastAsia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2E28D016" wp14:editId="756812A8">
            <wp:extent cx="5638800" cy="2133600"/>
            <wp:effectExtent l="0" t="0" r="0" b="0"/>
            <wp:docPr id="3" name="Рисунок 3" descr="Предоставить доступ к каталогу по сети - Отдельные люд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едоставить доступ к каталогу по сети - Отдельные люди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24269" w14:textId="77777777" w:rsidR="0085317A" w:rsidRPr="0085317A" w:rsidRDefault="0085317A" w:rsidP="008531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 xml:space="preserve">Вы можете предоставить доступ конкретной учетной записи (при включенном парольном доступе при доступе к данной сетевой папке у пользователя будет запрашиваться пароль. Либо вы можете включить доступ для всех пользователей, в том числе </w:t>
      </w:r>
      <w:hyperlink r:id="rId12" w:history="1">
        <w:r w:rsidRPr="008531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анонимных</w:t>
        </w:r>
      </w:hyperlink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 xml:space="preserve"> (группа </w:t>
      </w:r>
      <w:r w:rsidRPr="0085317A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Everyone)</w:t>
      </w: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>. В этом случае при доступе к файлам в данном сетевом каталоге пароль запрашиваться не будет.</w:t>
      </w:r>
    </w:p>
    <w:p w14:paraId="1D4A668D" w14:textId="77777777" w:rsidR="0085317A" w:rsidRPr="0085317A" w:rsidRDefault="0085317A" w:rsidP="008531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>При предоставлении сетевого доступа к папке вы можете дать доступ на чтение (</w:t>
      </w:r>
      <w:r w:rsidRPr="0085317A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Read</w:t>
      </w: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>), чтение и запись (</w:t>
      </w:r>
      <w:r w:rsidRPr="0085317A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Read/Write</w:t>
      </w: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>) или запретить доступ.</w:t>
      </w:r>
    </w:p>
    <w:p w14:paraId="60EA5AD7" w14:textId="462B91FD" w:rsidR="0085317A" w:rsidRDefault="0085317A" w:rsidP="008531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noProof/>
        </w:rPr>
        <w:lastRenderedPageBreak/>
        <w:drawing>
          <wp:inline distT="0" distB="0" distL="0" distR="0" wp14:anchorId="1281C0A1" wp14:editId="33821C45">
            <wp:extent cx="5295900" cy="3947160"/>
            <wp:effectExtent l="0" t="0" r="0" b="0"/>
            <wp:docPr id="4" name="Рисунок 4" descr="уровень доступа к сетевой папке чтение и за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ровень доступа к сетевой папке чтение и запис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5D308" w14:textId="77777777" w:rsidR="0085317A" w:rsidRPr="0085317A" w:rsidRDefault="0085317A" w:rsidP="008531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>Если вы были ранее не включили сетевое обнаружение, появится запрос:</w:t>
      </w:r>
    </w:p>
    <w:p w14:paraId="70AD99AB" w14:textId="77777777" w:rsidR="0085317A" w:rsidRPr="0085317A" w:rsidRDefault="0085317A" w:rsidP="008531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5317A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Сетевое обнаружение и общий доступ к файлам</w:t>
      </w: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br/>
        <w:t>Вы хотите включить обнаружение сети и общий доступ к файлам для всех общедоступных сетей?</w:t>
      </w: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br/>
        <w:t>— Нет, сделать сеть, к которой подключен этот компьютер, частной (Обнаружение сети и общий доступ к файлам будут включены для частных сетей, таких как домашние сети и сети на рабочих местах)</w:t>
      </w: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br/>
        <w:t>— Да, включить обнаружение сети и совместный доступ к файлам для всех общественных сетей.</w:t>
      </w:r>
    </w:p>
    <w:p w14:paraId="4EED2510" w14:textId="77777777" w:rsidR="0085317A" w:rsidRPr="0085317A" w:rsidRDefault="0085317A" w:rsidP="008531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>Если вы настраиваете домашнюю сеть или офисную, выберите что ваша сеть частная.</w:t>
      </w:r>
    </w:p>
    <w:p w14:paraId="7AB3BF09" w14:textId="37C0FE38" w:rsidR="0085317A" w:rsidRPr="0085317A" w:rsidRDefault="0085317A" w:rsidP="008531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 xml:space="preserve">После этого появится сообщение, что данная папка открыта для доступа и указан ее сетевой адрес в формате UNC: </w:t>
      </w:r>
      <w:r w:rsidRPr="0085317A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\\Desktop-JOPF9\Distr</w:t>
      </w: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 xml:space="preserve">. Вы можете скопировать </w:t>
      </w: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этот адрес или отправить его на электронную почту</w:t>
      </w:r>
      <w:r w:rsidRPr="0085317A">
        <w:rPr>
          <w:rFonts w:ascii="Times New Roman" w:eastAsia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6454E57C" wp14:editId="13A18D93">
            <wp:extent cx="5753100" cy="4160520"/>
            <wp:effectExtent l="0" t="0" r="0" b="0"/>
            <wp:docPr id="9" name="Рисунок 9" descr="сетевая папка открыта для общего досту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етевая папка открыта для общего доступ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6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4AF82" w14:textId="77777777" w:rsidR="0085317A" w:rsidRPr="0085317A" w:rsidRDefault="0085317A" w:rsidP="00853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5317A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Совет</w:t>
      </w: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 xml:space="preserve">. Чтобы увидеть полный список опубликованных сетевых папок на вашем компьютере, перейдите в адресной строке проводника на </w:t>
      </w:r>
      <w:r w:rsidRPr="0085317A">
        <w:rPr>
          <w:rFonts w:ascii="Courier New" w:eastAsia="Times New Roman" w:hAnsi="Courier New" w:cs="Courier New"/>
          <w:sz w:val="20"/>
          <w:szCs w:val="20"/>
          <w:lang/>
        </w:rPr>
        <w:t xml:space="preserve">\\localhost </w:t>
      </w: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1ABDF628" w14:textId="77777777" w:rsidR="0085317A" w:rsidRPr="0085317A" w:rsidRDefault="0085317A" w:rsidP="00853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 xml:space="preserve">Для более тонкой настройки параметров и разрешений на сетевую папку можно использовать консоль </w:t>
      </w:r>
      <w:r w:rsidRPr="0085317A">
        <w:rPr>
          <w:rFonts w:ascii="Courier New" w:eastAsia="Times New Roman" w:hAnsi="Courier New" w:cs="Courier New"/>
          <w:sz w:val="20"/>
          <w:szCs w:val="20"/>
          <w:lang/>
        </w:rPr>
        <w:t>fsmgmt.msc</w:t>
      </w: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 xml:space="preserve"> (Общие папки/Shared Folder).</w:t>
      </w:r>
    </w:p>
    <w:p w14:paraId="04990D8A" w14:textId="77777777" w:rsidR="0085317A" w:rsidRPr="0085317A" w:rsidRDefault="0085317A" w:rsidP="008531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>Запустите консоль Shared Folders и выберите раздел Shared;</w:t>
      </w:r>
    </w:p>
    <w:p w14:paraId="7EA912AA" w14:textId="77777777" w:rsidR="0085317A" w:rsidRPr="0085317A" w:rsidRDefault="0085317A" w:rsidP="008531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 xml:space="preserve">В нем содержится список сетевых каталогов, опубликованных на вашем компьютере. Здесь также отображаются </w:t>
      </w:r>
      <w:hyperlink r:id="rId15" w:history="1">
        <w:r w:rsidRPr="008531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административные папки (Admin$, C$, IPC$)</w:t>
        </w:r>
      </w:hyperlink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>, а также список удаленных подключений к каждой шаре (Client Connections).</w:t>
      </w:r>
    </w:p>
    <w:p w14:paraId="373DF20E" w14:textId="77777777" w:rsidR="0085317A" w:rsidRPr="0085317A" w:rsidRDefault="0085317A" w:rsidP="008531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 xml:space="preserve">Вы можете посмотреть с какого компьютера </w:t>
      </w:r>
      <w:hyperlink r:id="rId16" w:history="1">
        <w:r w:rsidRPr="008531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и какие файлы открыты по сети в</w:t>
        </w:r>
      </w:hyperlink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 xml:space="preserve"> разделе консоли Open Files);</w:t>
      </w:r>
    </w:p>
    <w:p w14:paraId="5E7BC4F2" w14:textId="046E2F68" w:rsidR="0085317A" w:rsidRPr="0085317A" w:rsidRDefault="0085317A" w:rsidP="008531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5317A">
        <w:rPr>
          <w:rFonts w:ascii="Times New Roman" w:eastAsia="Times New Roman" w:hAnsi="Times New Roman" w:cs="Times New Roman"/>
          <w:noProof/>
          <w:sz w:val="24"/>
          <w:szCs w:val="24"/>
          <w:lang/>
        </w:rPr>
        <w:lastRenderedPageBreak/>
        <w:drawing>
          <wp:inline distT="0" distB="0" distL="0" distR="0" wp14:anchorId="27F4A79B" wp14:editId="4025C7C9">
            <wp:extent cx="4777740" cy="2278380"/>
            <wp:effectExtent l="0" t="0" r="3810" b="7620"/>
            <wp:docPr id="8" name="Рисунок 8" descr="управление общими сетевыми папками в wind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управление общими сетевыми папками в window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F6B27" w14:textId="77777777" w:rsidR="0085317A" w:rsidRPr="0085317A" w:rsidRDefault="0085317A" w:rsidP="008531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>Чтобы открыть доступ к новой сетевой папке выберите пункт меню Action -&gt; New Share;</w:t>
      </w:r>
    </w:p>
    <w:p w14:paraId="14FE9EF2" w14:textId="137D9142" w:rsidR="0085317A" w:rsidRPr="0085317A" w:rsidRDefault="0085317A" w:rsidP="008531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 xml:space="preserve">В открывшемся мастере создания сетевой папке нужно выбрать локальную папку, которую вы хотите расшарить, указать ее сетевое имя (Share Name). Можно разрешить использовать эту папку в </w:t>
      </w:r>
      <w:hyperlink r:id="rId18" w:history="1">
        <w:r w:rsidRPr="008531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автономном режиме</w:t>
        </w:r>
      </w:hyperlink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>, и задать права доступа;</w:t>
      </w:r>
      <w:r w:rsidRPr="0085317A">
        <w:rPr>
          <w:rFonts w:ascii="Times New Roman" w:eastAsia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6FCEABD0" wp14:editId="4CDE9EC4">
            <wp:extent cx="5570220" cy="2842260"/>
            <wp:effectExtent l="0" t="0" r="0" b="0"/>
            <wp:docPr id="7" name="Рисунок 7" descr="создать новую сетевую папку в wind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оздать новую сетевую папку в window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47359" w14:textId="77777777" w:rsidR="0085317A" w:rsidRPr="0085317A" w:rsidRDefault="0085317A" w:rsidP="008531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 xml:space="preserve">Также можно </w:t>
      </w:r>
      <w:hyperlink r:id="rId20" w:history="1">
        <w:r w:rsidRPr="008531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опубликовать сетевую папку с помощью PowerShell командлета New-SmbShare</w:t>
        </w:r>
      </w:hyperlink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1C69D11C" w14:textId="7BF4B783" w:rsidR="0085317A" w:rsidRPr="0085317A" w:rsidRDefault="0085317A" w:rsidP="008531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 xml:space="preserve">В этой же консоли можно посмотреть или изменить текущие права доступа к сетевой папке. Напомню, на сетевую папку действуют два списка доступа: </w:t>
      </w:r>
      <w:r w:rsidRPr="0085317A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Share Permissions</w:t>
      </w: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 xml:space="preserve"> (разрешения сетевой папки) и </w:t>
      </w:r>
      <w:r w:rsidRPr="0085317A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Security</w:t>
      </w: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 xml:space="preserve"> (NTFS разрешения файловой системы). Если на уровне сетевой папке вы предоставляете доступ для Everyone, значит эффективные разрешения доступа к файлам и папкам в сетевой папке будут </w:t>
      </w: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регулироваться NTFS разрешениями на вкладке Security.</w:t>
      </w:r>
      <w:r w:rsidRPr="0085317A">
        <w:rPr>
          <w:rFonts w:ascii="Times New Roman" w:eastAsia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66A247D7" wp14:editId="7A1B14AA">
            <wp:extent cx="4732020" cy="4381500"/>
            <wp:effectExtent l="0" t="0" r="0" b="0"/>
            <wp:docPr id="6" name="Рисунок 6" descr="настройка прав доступа к сетевой папке wind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настройка прав доступа к сетевой папке window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02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7E65B" w14:textId="77777777" w:rsidR="0085317A" w:rsidRPr="0085317A" w:rsidRDefault="0085317A" w:rsidP="00853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 xml:space="preserve">Теперь вы можете открыть эту папку по сети с другого компьютера по сети. Для этого в окне проводника просто перейдите по UNC пути вашей сетевой папки, например </w:t>
      </w:r>
      <w:r w:rsidRPr="0085317A">
        <w:rPr>
          <w:rFonts w:ascii="Courier New" w:eastAsia="Times New Roman" w:hAnsi="Courier New" w:cs="Courier New"/>
          <w:sz w:val="20"/>
          <w:szCs w:val="20"/>
          <w:lang/>
        </w:rPr>
        <w:t>\\Desktop-JOPF9\Distr</w:t>
      </w: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 xml:space="preserve"> . Для удобства вы можете создать на рабочем столе ярлык на эту папку или подключить ее как </w:t>
      </w:r>
      <w:hyperlink r:id="rId22" w:history="1">
        <w:r w:rsidRPr="008531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сетевой диск</w:t>
        </w:r>
      </w:hyperlink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 xml:space="preserve"> через команду </w:t>
      </w:r>
      <w:r w:rsidRPr="0085317A">
        <w:rPr>
          <w:rFonts w:ascii="Courier New" w:eastAsia="Times New Roman" w:hAnsi="Courier New" w:cs="Courier New"/>
          <w:sz w:val="20"/>
          <w:szCs w:val="20"/>
          <w:lang/>
        </w:rPr>
        <w:t>net use</w:t>
      </w: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 xml:space="preserve"> .</w:t>
      </w:r>
    </w:p>
    <w:p w14:paraId="529CF9F7" w14:textId="228265BF" w:rsidR="0085317A" w:rsidRPr="0085317A" w:rsidRDefault="0085317A" w:rsidP="00853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5317A">
        <w:rPr>
          <w:rFonts w:ascii="Times New Roman" w:eastAsia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7AAAF7EA" wp14:editId="7F134D1E">
            <wp:extent cx="5829300" cy="2240280"/>
            <wp:effectExtent l="0" t="0" r="0" b="7620"/>
            <wp:docPr id="5" name="Рисунок 5" descr="доступ к сетевой папке с другого компьют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оступ к сетевой папке с другого компьютера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E4874" w14:textId="77777777" w:rsidR="0085317A" w:rsidRPr="0085317A" w:rsidRDefault="0085317A" w:rsidP="00853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5317A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Совет</w:t>
      </w: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 xml:space="preserve">. Если вы не можете открыть сетевую папку с удаленного компьютера, проверьте что в настройках файервола разрешен доступ к общим файлам и принтерам в приватной сети (правил File and Printer Sharing). Также попробуйте получить доступ не по имени компьютера, а по его IP адресу, например: </w:t>
      </w:r>
      <w:r w:rsidRPr="0085317A">
        <w:rPr>
          <w:rFonts w:ascii="Courier New" w:eastAsia="Times New Roman" w:hAnsi="Courier New" w:cs="Courier New"/>
          <w:sz w:val="20"/>
          <w:szCs w:val="20"/>
          <w:lang/>
        </w:rPr>
        <w:t>\\192.168.1.20\Distr</w:t>
      </w:r>
      <w:r w:rsidRPr="0085317A">
        <w:rPr>
          <w:rFonts w:ascii="Times New Roman" w:eastAsia="Times New Roman" w:hAnsi="Times New Roman" w:cs="Times New Roman"/>
          <w:sz w:val="24"/>
          <w:szCs w:val="24"/>
          <w:lang/>
        </w:rPr>
        <w:t xml:space="preserve"> .</w:t>
      </w:r>
    </w:p>
    <w:p w14:paraId="5D9256DE" w14:textId="77777777" w:rsidR="0085317A" w:rsidRPr="0085317A" w:rsidRDefault="0085317A" w:rsidP="0085317A">
      <w:pPr>
        <w:rPr>
          <w:rFonts w:ascii="Times New Roman" w:hAnsi="Times New Roman" w:cs="Times New Roman"/>
          <w:sz w:val="28"/>
          <w:szCs w:val="28"/>
        </w:rPr>
      </w:pPr>
    </w:p>
    <w:sectPr w:rsidR="0085317A" w:rsidRPr="00853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4634"/>
    <w:multiLevelType w:val="multilevel"/>
    <w:tmpl w:val="F67A5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72FE5"/>
    <w:multiLevelType w:val="multilevel"/>
    <w:tmpl w:val="1C60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8C6B0C"/>
    <w:multiLevelType w:val="multilevel"/>
    <w:tmpl w:val="EED8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551D0"/>
    <w:multiLevelType w:val="multilevel"/>
    <w:tmpl w:val="BAD63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4609DA"/>
    <w:multiLevelType w:val="multilevel"/>
    <w:tmpl w:val="41386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386EDF"/>
    <w:multiLevelType w:val="multilevel"/>
    <w:tmpl w:val="6FDE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  <w:lvlOverride w:ilvl="0">
      <w:startOverride w:val="5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7A"/>
    <w:rsid w:val="000A5844"/>
    <w:rsid w:val="0034009A"/>
    <w:rsid w:val="0037420B"/>
    <w:rsid w:val="0085317A"/>
    <w:rsid w:val="00B7359E"/>
    <w:rsid w:val="00DF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8ED5C"/>
  <w15:chartTrackingRefBased/>
  <w15:docId w15:val="{0012950E-889E-4561-9E68-B2C1C7B6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31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317A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a3">
    <w:name w:val="Normal (Web)"/>
    <w:basedOn w:val="a"/>
    <w:uiPriority w:val="99"/>
    <w:semiHidden/>
    <w:unhideWhenUsed/>
    <w:rsid w:val="00853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85317A"/>
    <w:rPr>
      <w:b/>
      <w:bCs/>
    </w:rPr>
  </w:style>
  <w:style w:type="character" w:styleId="HTML">
    <w:name w:val="HTML Code"/>
    <w:basedOn w:val="a0"/>
    <w:uiPriority w:val="99"/>
    <w:semiHidden/>
    <w:unhideWhenUsed/>
    <w:rsid w:val="0085317A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8531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nitpro.ru/index.php/2017/05/10/otklyuchenie-smb-1-0-v-windows-10-server-2016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initpro.ru/index.php/2020/12/21/avtonomnye-offline-fajly-v-windows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s://winitpro.ru/index.php/2016/06/07/kak-izmenit-profil-seti-s-public-na-private-v-windows-8-1server-2012-r2/" TargetMode="External"/><Relationship Id="rId12" Type="http://schemas.openxmlformats.org/officeDocument/2006/relationships/hyperlink" Target="https://winitpro.ru/index.php/2019/03/27/anonimnyj-dostup-k-setevym-papkam-i-printeram/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initpro.ru/index.php/2018/02/12/smb-open-files-on-windows-server/" TargetMode="External"/><Relationship Id="rId20" Type="http://schemas.openxmlformats.org/officeDocument/2006/relationships/hyperlink" Target="https://winitpro.ru/index.php/2022/03/14/upravlenie-setevymi-papkami-smb-powershell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initpro.ru/index.php/2016/07/06/kak-vklyuchit-udalennyj-dostup-k-administrativnym-sharam-v-windows-10/" TargetMode="External"/><Relationship Id="rId23" Type="http://schemas.openxmlformats.org/officeDocument/2006/relationships/image" Target="media/image9.png"/><Relationship Id="rId10" Type="http://schemas.openxmlformats.org/officeDocument/2006/relationships/hyperlink" Target="https://winitpro.ru/index.php/2018/05/16/0x80070035-ne-najden-setevoj-put-windows-10/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s://winitpro.ru/index.php/2018/01/24/ne-otkryvayutsya-smb-papki-posle-ustanovki-windows-10-1709/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winitpro.ru/index.php/2018/11/27/ne-podklyuchayutsya-setevye-diski-v-windo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1060</Words>
  <Characters>6277</Characters>
  <Application>Microsoft Office Word</Application>
  <DocSecurity>0</DocSecurity>
  <Lines>128</Lines>
  <Paragraphs>51</Paragraphs>
  <ScaleCrop>false</ScaleCrop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2</cp:revision>
  <dcterms:created xsi:type="dcterms:W3CDTF">2023-11-30T13:00:00Z</dcterms:created>
  <dcterms:modified xsi:type="dcterms:W3CDTF">2023-11-30T13:17:00Z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9400da8d-cf03-4392-89c9-6e2b4d2e8245</vt:lpwstr>
  </property>
</Properties>
</file>